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bookmarkStart w:id="0" w:name="_GoBack"/>
      <w:bookmarkEnd w:id="0"/>
      <w:r>
        <w:tab/>
      </w:r>
    </w:p>
    <w:p w:rsidR="00402BD4" w:rsidRPr="00AC29ED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Приложение № 3.4.</w:t>
      </w:r>
      <w:r w:rsidR="001A2D47" w:rsidRPr="00AC29ED">
        <w:rPr>
          <w:sz w:val="22"/>
          <w:szCs w:val="22"/>
        </w:rPr>
        <w:t>2</w:t>
      </w:r>
      <w:r w:rsidRPr="00AC29ED">
        <w:rPr>
          <w:sz w:val="22"/>
          <w:szCs w:val="22"/>
        </w:rPr>
        <w:t>.</w:t>
      </w:r>
    </w:p>
    <w:p w:rsidR="00402BD4" w:rsidRPr="00AC29ED" w:rsidRDefault="00402BD4" w:rsidP="00402BD4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к Тарифному соглашению</w:t>
      </w:r>
    </w:p>
    <w:p w:rsidR="00402BD4" w:rsidRPr="00AC29ED" w:rsidRDefault="00402BD4" w:rsidP="00402BD4">
      <w:pPr>
        <w:jc w:val="center"/>
        <w:rPr>
          <w:sz w:val="22"/>
          <w:szCs w:val="22"/>
        </w:rPr>
      </w:pPr>
      <w:r w:rsidRPr="00AC29ED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AC29ED" w:rsidRDefault="00402BD4" w:rsidP="00402BD4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Калининградской области</w:t>
      </w:r>
    </w:p>
    <w:p w:rsidR="00CE3CD0" w:rsidRPr="004B2F12" w:rsidRDefault="00402BD4" w:rsidP="004B2F12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 xml:space="preserve">от « </w:t>
      </w:r>
      <w:r w:rsidR="001A2D47" w:rsidRPr="00AC29ED">
        <w:rPr>
          <w:sz w:val="22"/>
          <w:szCs w:val="22"/>
        </w:rPr>
        <w:t xml:space="preserve">30  </w:t>
      </w:r>
      <w:r w:rsidRPr="00AC29ED">
        <w:rPr>
          <w:sz w:val="22"/>
          <w:szCs w:val="22"/>
        </w:rPr>
        <w:t>» декабря 2016 года</w:t>
      </w:r>
    </w:p>
    <w:p w:rsidR="00CE3CD0" w:rsidRPr="001A0BD4" w:rsidRDefault="00CE3CD0" w:rsidP="001A0BD4">
      <w:pPr>
        <w:jc w:val="center"/>
        <w:rPr>
          <w:b/>
        </w:rPr>
      </w:pPr>
      <w:r w:rsidRPr="001A0BD4">
        <w:rPr>
          <w:b/>
        </w:rPr>
        <w:t>Перечень клинико-статистических групп</w:t>
      </w:r>
      <w:r w:rsidR="00224E7D" w:rsidRPr="001A0BD4">
        <w:rPr>
          <w:b/>
        </w:rPr>
        <w:t>,</w:t>
      </w:r>
      <w:r w:rsidRPr="001A0BD4">
        <w:rPr>
          <w:b/>
        </w:rPr>
        <w:t xml:space="preserve"> к которым не применяются – </w:t>
      </w:r>
      <w:proofErr w:type="gramStart"/>
      <w:r w:rsidRPr="001A0BD4">
        <w:rPr>
          <w:b/>
        </w:rPr>
        <w:t>КУ</w:t>
      </w:r>
      <w:r w:rsidR="001A0BD4" w:rsidRPr="001A0BD4">
        <w:rPr>
          <w:b/>
        </w:rPr>
        <w:t>С</w:t>
      </w:r>
      <w:proofErr w:type="gramEnd"/>
      <w:r w:rsidR="001A0BD4" w:rsidRPr="001A0BD4">
        <w:rPr>
          <w:b/>
        </w:rPr>
        <w:t>, понижающие УК, повышающие УК</w:t>
      </w:r>
    </w:p>
    <w:p w:rsidR="00224E7D" w:rsidRDefault="002C21F6" w:rsidP="00A13F16">
      <w:pPr>
        <w:jc w:val="center"/>
      </w:pPr>
      <w:r>
        <w:t>(с изменениями от 30 января,</w:t>
      </w:r>
      <w:r w:rsidR="0041541F">
        <w:t xml:space="preserve"> 21 июля </w:t>
      </w:r>
      <w:r>
        <w:t xml:space="preserve">и 26 октября </w:t>
      </w:r>
      <w:r w:rsidR="00A13F16">
        <w:t>2017 года)</w:t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6095"/>
        <w:gridCol w:w="850"/>
        <w:gridCol w:w="1134"/>
        <w:gridCol w:w="993"/>
      </w:tblGrid>
      <w:tr w:rsidR="0041541F" w:rsidRPr="002E75BA" w:rsidTr="004B2F12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41F" w:rsidRPr="002E75BA" w:rsidRDefault="0041541F" w:rsidP="00880F49">
            <w:pPr>
              <w:jc w:val="center"/>
              <w:rPr>
                <w:b/>
                <w:bCs/>
                <w:color w:val="000000"/>
              </w:rPr>
            </w:pPr>
            <w:r w:rsidRPr="002E75BA">
              <w:rPr>
                <w:b/>
                <w:bCs/>
                <w:color w:val="000000"/>
              </w:rPr>
              <w:t>КСГ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41F" w:rsidRPr="002E75BA" w:rsidRDefault="0041541F" w:rsidP="004B2F12">
            <w:pPr>
              <w:jc w:val="center"/>
              <w:rPr>
                <w:color w:val="000000"/>
              </w:rPr>
            </w:pPr>
            <w:r w:rsidRPr="002E75BA">
              <w:rPr>
                <w:color w:val="000000"/>
              </w:rPr>
              <w:t>Наименование КСГ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41F" w:rsidRPr="002E75BA" w:rsidRDefault="0041541F" w:rsidP="00880F4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2E75BA">
              <w:rPr>
                <w:b/>
                <w:bCs/>
                <w:color w:val="000000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41F" w:rsidRPr="002E75BA" w:rsidRDefault="0041541F" w:rsidP="00880F49">
            <w:pPr>
              <w:jc w:val="center"/>
              <w:rPr>
                <w:b/>
                <w:bCs/>
                <w:color w:val="000000"/>
              </w:rPr>
            </w:pPr>
            <w:r w:rsidRPr="002E75BA">
              <w:rPr>
                <w:b/>
                <w:bCs/>
                <w:color w:val="000000"/>
              </w:rPr>
              <w:t xml:space="preserve">УК </w:t>
            </w:r>
            <w:proofErr w:type="spellStart"/>
            <w:r w:rsidRPr="002E75BA">
              <w:rPr>
                <w:b/>
                <w:bCs/>
                <w:color w:val="000000"/>
              </w:rPr>
              <w:t>повыш</w:t>
            </w:r>
            <w:proofErr w:type="spellEnd"/>
            <w:r w:rsidRPr="002E75BA">
              <w:rPr>
                <w:b/>
                <w:bCs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41F" w:rsidRPr="002E75BA" w:rsidRDefault="0041541F" w:rsidP="00880F49">
            <w:pPr>
              <w:jc w:val="center"/>
              <w:rPr>
                <w:b/>
                <w:bCs/>
                <w:color w:val="000000"/>
              </w:rPr>
            </w:pPr>
            <w:r w:rsidRPr="002E75BA">
              <w:rPr>
                <w:b/>
                <w:bCs/>
                <w:color w:val="000000"/>
              </w:rPr>
              <w:t xml:space="preserve">УК </w:t>
            </w:r>
            <w:proofErr w:type="spellStart"/>
            <w:r w:rsidRPr="002E75BA">
              <w:rPr>
                <w:b/>
                <w:bCs/>
                <w:color w:val="000000"/>
              </w:rPr>
              <w:t>пониж</w:t>
            </w:r>
            <w:proofErr w:type="spellEnd"/>
            <w:r w:rsidRPr="002E75BA">
              <w:rPr>
                <w:b/>
                <w:bCs/>
                <w:color w:val="000000"/>
              </w:rPr>
              <w:t>.</w:t>
            </w:r>
          </w:p>
        </w:tc>
      </w:tr>
      <w:tr w:rsidR="002C21F6" w:rsidRPr="002C21F6" w:rsidTr="004B2F12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Осложнения, связанные с беременностью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36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Беременность, закончившаяся абортивным исходом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8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C716A8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C716A8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Язва желудка и двенадцатиперстной кишки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C716A8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C716A8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8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Анемии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8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Редкие и тяжелые дерматозы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Среднетяжелые дерматозы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9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Легкие дерматозы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 xml:space="preserve">Врожденные аномалии </w:t>
            </w:r>
            <w:proofErr w:type="gramStart"/>
            <w:r w:rsidRPr="005C29EB">
              <w:rPr>
                <w:b/>
              </w:rPr>
              <w:t>сердечно-сосудистой</w:t>
            </w:r>
            <w:proofErr w:type="gramEnd"/>
            <w:r w:rsidRPr="005C29EB">
              <w:rPr>
                <w:b/>
              </w:rPr>
              <w:t xml:space="preserve"> системы, дети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47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62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почке и мочевыделительной системе, дети (уровень 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Детская хирургия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Кишечные инфекции, 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Сепсис, дети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9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Другие инфекционные и паразитарные болезни, дети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1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31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Респираторные инфекции верхних дыхательных путей, дети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30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32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 xml:space="preserve"> Инфаркт миокарда, легочная эмболия, лечение с применением </w:t>
            </w:r>
            <w:proofErr w:type="spellStart"/>
            <w:r w:rsidRPr="002C21F6">
              <w:rPr>
                <w:color w:val="000000"/>
              </w:rPr>
              <w:t>тромболитической</w:t>
            </w:r>
            <w:proofErr w:type="spellEnd"/>
            <w:r w:rsidRPr="002C21F6">
              <w:rPr>
                <w:color w:val="000000"/>
              </w:rPr>
              <w:t xml:space="preserve"> терапии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Нарушения ритма и проводимости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4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2C21F6">
              <w:rPr>
                <w:color w:val="000000"/>
              </w:rPr>
              <w:t>кардиомиопатии</w:t>
            </w:r>
            <w:proofErr w:type="spellEnd"/>
            <w:r w:rsidRPr="002C21F6">
              <w:rPr>
                <w:color w:val="000000"/>
              </w:rPr>
              <w:t xml:space="preserve">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18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Расстройства периферической нервной системы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2C21F6">
              <w:rPr>
                <w:color w:val="000000"/>
              </w:rPr>
              <w:t>ботулотоксина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28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Другие нарушения нервной системы (ур.1)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8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 xml:space="preserve">Транзиторные ишемические приступы, сосудистые </w:t>
            </w:r>
            <w:r w:rsidRPr="005C29EB">
              <w:rPr>
                <w:b/>
              </w:rPr>
              <w:lastRenderedPageBreak/>
              <w:t>мозговые синдромы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lastRenderedPageBreak/>
              <w:t>90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Инфаркт мозга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Инфаркт мозга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Другие цереброваскулярные болезни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proofErr w:type="spellStart"/>
            <w:r w:rsidRPr="002C21F6">
              <w:rPr>
                <w:color w:val="000000"/>
              </w:rPr>
              <w:t>Дорсопатии</w:t>
            </w:r>
            <w:proofErr w:type="spellEnd"/>
            <w:r w:rsidRPr="002C21F6">
              <w:rPr>
                <w:color w:val="000000"/>
              </w:rPr>
              <w:t xml:space="preserve">, </w:t>
            </w:r>
            <w:proofErr w:type="spellStart"/>
            <w:r w:rsidRPr="002C21F6">
              <w:rPr>
                <w:color w:val="000000"/>
              </w:rPr>
              <w:t>спондилопатии</w:t>
            </w:r>
            <w:proofErr w:type="spellEnd"/>
            <w:r w:rsidRPr="002C21F6">
              <w:rPr>
                <w:color w:val="000000"/>
              </w:rPr>
              <w:t xml:space="preserve">, </w:t>
            </w:r>
            <w:proofErr w:type="spellStart"/>
            <w:r w:rsidRPr="002C21F6">
              <w:rPr>
                <w:color w:val="000000"/>
              </w:rPr>
              <w:t>остеопатии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1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6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Малая масса тела при рождении, недоношенность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Нет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2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Крайне малая масса тела при рождении, крайняя незрелость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 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4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 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3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143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color w:val="000000"/>
              </w:rPr>
            </w:pPr>
            <w:r w:rsidRPr="005C29EB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color w:val="000000"/>
              </w:rPr>
            </w:pPr>
            <w:r w:rsidRPr="005C29EB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144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Лекарственная терапия при злокачественных новообразованиях других локализаций (кроме лимфоидной и кроветворной тканей) (ур.1), доброкачественных заболеваниях крови и пузырном заносе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color w:val="000000"/>
              </w:rPr>
            </w:pPr>
            <w:r w:rsidRPr="005C29EB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color w:val="000000"/>
              </w:rPr>
            </w:pPr>
            <w:r w:rsidRPr="005C29EB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145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Лекарственная терапия при злокачественных новообразованиях других локализаций (кроме лимфоидной и кроветворной тканей) (ур.2)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color w:val="000000"/>
              </w:rPr>
            </w:pPr>
            <w:r w:rsidRPr="005C29EB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color w:val="000000"/>
              </w:rPr>
            </w:pPr>
            <w:r w:rsidRPr="005C29EB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6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2C21F6">
              <w:rPr>
                <w:color w:val="000000"/>
              </w:rPr>
              <w:t>моноклональных</w:t>
            </w:r>
            <w:proofErr w:type="spellEnd"/>
            <w:r w:rsidRPr="002C21F6">
              <w:rPr>
                <w:color w:val="000000"/>
              </w:rPr>
              <w:t xml:space="preserve"> антител, ингибиторов </w:t>
            </w:r>
            <w:proofErr w:type="spellStart"/>
            <w:r w:rsidRPr="002C21F6">
              <w:rPr>
                <w:color w:val="000000"/>
              </w:rPr>
              <w:t>протеинкиназы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Замена речевого процессора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11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163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Операции на органе зрения (ур.4)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164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Операции на органе зрения (ур.5)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182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184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Болезни артерий, артериол и капилляров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185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 xml:space="preserve">Диагностическое обследование </w:t>
            </w:r>
            <w:proofErr w:type="gramStart"/>
            <w:r w:rsidRPr="005C29EB">
              <w:rPr>
                <w:b/>
              </w:rPr>
              <w:t>сердечно-сосудистой</w:t>
            </w:r>
            <w:proofErr w:type="gramEnd"/>
            <w:r w:rsidRPr="005C29EB">
              <w:rPr>
                <w:b/>
              </w:rPr>
              <w:t xml:space="preserve"> системы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сердце и коронарных сосудах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сосудах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сосудах (уровень 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7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сосудах (уровень 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lastRenderedPageBreak/>
              <w:t>197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Болезни желчного пузыря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2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Гипертоническая болезнь в стадии обострения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3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 xml:space="preserve">Стенокардия (кроме </w:t>
            </w:r>
            <w:proofErr w:type="gramStart"/>
            <w:r w:rsidRPr="002C21F6">
              <w:rPr>
                <w:color w:val="000000"/>
              </w:rPr>
              <w:t>нестабильной</w:t>
            </w:r>
            <w:proofErr w:type="gramEnd"/>
            <w:r w:rsidRPr="002C21F6">
              <w:rPr>
                <w:color w:val="000000"/>
              </w:rPr>
              <w:t>), хроническая ишемическая болезнь сердца (уровень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3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 xml:space="preserve">Бронхит </w:t>
            </w:r>
            <w:proofErr w:type="spellStart"/>
            <w:r w:rsidRPr="002C21F6">
              <w:rPr>
                <w:color w:val="000000"/>
              </w:rPr>
              <w:t>необструктивный</w:t>
            </w:r>
            <w:proofErr w:type="spellEnd"/>
            <w:r w:rsidRPr="002C21F6">
              <w:rPr>
                <w:color w:val="000000"/>
              </w:rPr>
              <w:t>, симптомы и признаки, относящиеся к органам дыхания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3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205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ХОБЛ, эмфизема, бронхоэктатическая болезнь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Тяжелая множественная и сочетанная травма (</w:t>
            </w:r>
            <w:proofErr w:type="spellStart"/>
            <w:r w:rsidRPr="002C21F6">
              <w:rPr>
                <w:color w:val="000000"/>
              </w:rPr>
              <w:t>политравма</w:t>
            </w:r>
            <w:proofErr w:type="spellEnd"/>
            <w:r w:rsidRPr="002C21F6">
              <w:rPr>
                <w:color w:val="00000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1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proofErr w:type="spellStart"/>
            <w:r w:rsidRPr="002C21F6">
              <w:rPr>
                <w:color w:val="000000"/>
              </w:rPr>
              <w:t>Эндопротезирование</w:t>
            </w:r>
            <w:proofErr w:type="spellEnd"/>
            <w:r w:rsidRPr="002C21F6">
              <w:rPr>
                <w:color w:val="000000"/>
              </w:rPr>
              <w:t xml:space="preserve"> суставов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226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Операции на костно-мышечной системе и суставах (ур.5)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Болезни предстательной железы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2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34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Артрозы, другие поражения суставов, болезни мягких тканей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1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Остеомиелит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Открытые раны, поверхностные, другие и неуточненные травмы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8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на желчном пузыре и желчевыводящих путях (уровень 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Панкреатит, хирургическое лечение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proofErr w:type="spellStart"/>
            <w:r w:rsidRPr="002C21F6">
              <w:rPr>
                <w:color w:val="000000"/>
              </w:rPr>
              <w:t>Аппендэктомия</w:t>
            </w:r>
            <w:proofErr w:type="spellEnd"/>
            <w:r w:rsidRPr="002C21F6">
              <w:rPr>
                <w:color w:val="000000"/>
              </w:rPr>
              <w:t>, взрослые (уровень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proofErr w:type="spellStart"/>
            <w:r w:rsidRPr="002C21F6">
              <w:rPr>
                <w:color w:val="000000"/>
              </w:rPr>
              <w:t>Аппендэктомия</w:t>
            </w:r>
            <w:proofErr w:type="spellEnd"/>
            <w:r w:rsidRPr="002C21F6">
              <w:rPr>
                <w:color w:val="000000"/>
              </w:rPr>
              <w:t>, взрослые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283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Ожоги (уровень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Ожоги (уровень 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Ожоги (уровень 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299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Кистозный фиброз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301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>Редкие генетические заболевания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62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 </w:t>
            </w:r>
          </w:p>
        </w:tc>
      </w:tr>
      <w:tr w:rsidR="002C21F6" w:rsidRPr="002C21F6" w:rsidTr="004B2F12">
        <w:trPr>
          <w:trHeight w:val="8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307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 xml:space="preserve">Медицинская </w:t>
            </w:r>
            <w:proofErr w:type="spellStart"/>
            <w:r w:rsidRPr="005C29EB">
              <w:rPr>
                <w:b/>
              </w:rPr>
              <w:t>нейрореабилитация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8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308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r w:rsidRPr="005C29EB">
              <w:rPr>
                <w:b/>
              </w:rPr>
              <w:t xml:space="preserve">Медицинская </w:t>
            </w:r>
            <w:proofErr w:type="spellStart"/>
            <w:r w:rsidRPr="005C29EB">
              <w:rPr>
                <w:b/>
              </w:rPr>
              <w:t>кардиореабилитация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8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309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proofErr w:type="spellStart"/>
            <w:r w:rsidRPr="005C29EB">
              <w:rPr>
                <w:b/>
              </w:rPr>
              <w:t>Мед</w:t>
            </w:r>
            <w:proofErr w:type="gramStart"/>
            <w:r w:rsidRPr="005C29EB">
              <w:rPr>
                <w:b/>
              </w:rPr>
              <w:t>.р</w:t>
            </w:r>
            <w:proofErr w:type="gramEnd"/>
            <w:r w:rsidRPr="005C29EB">
              <w:rPr>
                <w:b/>
              </w:rPr>
              <w:t>еабилитация</w:t>
            </w:r>
            <w:proofErr w:type="spellEnd"/>
            <w:r w:rsidRPr="005C29EB">
              <w:rPr>
                <w:b/>
              </w:rPr>
              <w:t xml:space="preserve"> после перенесенных травм и операций на опорно-двигательной системе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48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proofErr w:type="spellStart"/>
            <w:r w:rsidRPr="005C29EB">
              <w:rPr>
                <w:b/>
              </w:rPr>
              <w:t>Мед</w:t>
            </w:r>
            <w:proofErr w:type="gramStart"/>
            <w:r w:rsidRPr="005C29EB">
              <w:rPr>
                <w:b/>
              </w:rPr>
              <w:t>.р</w:t>
            </w:r>
            <w:proofErr w:type="gramEnd"/>
            <w:r w:rsidRPr="005C29EB">
              <w:rPr>
                <w:b/>
              </w:rPr>
              <w:t>еабилитация</w:t>
            </w:r>
            <w:proofErr w:type="spellEnd"/>
            <w:r w:rsidRPr="005C29EB">
              <w:rPr>
                <w:b/>
              </w:rPr>
              <w:t xml:space="preserve"> детей, перенесших заболевания перинатального периода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2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lastRenderedPageBreak/>
              <w:t>311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proofErr w:type="spellStart"/>
            <w:r w:rsidRPr="005C29EB">
              <w:rPr>
                <w:b/>
              </w:rPr>
              <w:t>Мед</w:t>
            </w:r>
            <w:proofErr w:type="gramStart"/>
            <w:r w:rsidRPr="005C29EB">
              <w:rPr>
                <w:b/>
              </w:rPr>
              <w:t>.р</w:t>
            </w:r>
            <w:proofErr w:type="gramEnd"/>
            <w:r w:rsidRPr="005C29EB">
              <w:rPr>
                <w:b/>
              </w:rPr>
              <w:t>еабилитация</w:t>
            </w:r>
            <w:proofErr w:type="spellEnd"/>
            <w:r w:rsidRPr="005C29EB">
              <w:rPr>
                <w:b/>
              </w:rPr>
              <w:t xml:space="preserve"> при других соматических заболеваниях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8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312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proofErr w:type="spellStart"/>
            <w:r w:rsidRPr="005C29EB">
              <w:rPr>
                <w:b/>
              </w:rPr>
              <w:t>Мед</w:t>
            </w:r>
            <w:proofErr w:type="gramStart"/>
            <w:r w:rsidRPr="005C29EB">
              <w:rPr>
                <w:b/>
              </w:rPr>
              <w:t>.р</w:t>
            </w:r>
            <w:proofErr w:type="gramEnd"/>
            <w:r w:rsidRPr="005C29EB">
              <w:rPr>
                <w:b/>
              </w:rPr>
              <w:t>еабилитация</w:t>
            </w:r>
            <w:proofErr w:type="spellEnd"/>
            <w:r w:rsidRPr="005C29EB">
              <w:rPr>
                <w:b/>
              </w:rPr>
              <w:t xml:space="preserve"> детей с нарушениями слуха без замены речевого процессора системы </w:t>
            </w:r>
            <w:proofErr w:type="spellStart"/>
            <w:r w:rsidRPr="005C29EB">
              <w:rPr>
                <w:b/>
              </w:rPr>
              <w:t>кохлеарной</w:t>
            </w:r>
            <w:proofErr w:type="spellEnd"/>
            <w:r w:rsidRPr="005C29EB">
              <w:rPr>
                <w:b/>
              </w:rPr>
              <w:t xml:space="preserve"> имплантации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9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2C21F6" w:rsidRDefault="002C21F6" w:rsidP="00880F49">
            <w:pPr>
              <w:jc w:val="center"/>
              <w:rPr>
                <w:color w:val="000000"/>
                <w:sz w:val="22"/>
                <w:szCs w:val="22"/>
              </w:rPr>
            </w:pPr>
            <w:r w:rsidRPr="002C21F6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both"/>
              <w:rPr>
                <w:color w:val="000000"/>
              </w:rPr>
            </w:pPr>
            <w:r w:rsidRPr="002C21F6">
              <w:rPr>
                <w:color w:val="00000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  <w:r w:rsidRPr="002C21F6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3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proofErr w:type="spellStart"/>
            <w:r w:rsidRPr="005C29EB">
              <w:rPr>
                <w:b/>
              </w:rPr>
              <w:t>Мед</w:t>
            </w:r>
            <w:proofErr w:type="gramStart"/>
            <w:r w:rsidRPr="005C29EB">
              <w:rPr>
                <w:b/>
              </w:rPr>
              <w:t>.р</w:t>
            </w:r>
            <w:proofErr w:type="gramEnd"/>
            <w:r w:rsidRPr="005C29EB">
              <w:rPr>
                <w:b/>
              </w:rPr>
              <w:t>еабилитация</w:t>
            </w:r>
            <w:proofErr w:type="spellEnd"/>
            <w:r w:rsidRPr="005C29EB">
              <w:rPr>
                <w:b/>
              </w:rPr>
              <w:t xml:space="preserve"> детей с поражениями центральной нервной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  <w:tr w:rsidR="002C21F6" w:rsidRPr="002C21F6" w:rsidTr="004B2F12">
        <w:trPr>
          <w:trHeight w:val="5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315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both"/>
              <w:rPr>
                <w:b/>
              </w:rPr>
            </w:pPr>
            <w:proofErr w:type="spellStart"/>
            <w:r w:rsidRPr="005C29EB">
              <w:rPr>
                <w:b/>
              </w:rPr>
              <w:t>Мед</w:t>
            </w:r>
            <w:proofErr w:type="gramStart"/>
            <w:r w:rsidRPr="005C29EB">
              <w:rPr>
                <w:b/>
              </w:rPr>
              <w:t>.р</w:t>
            </w:r>
            <w:proofErr w:type="gramEnd"/>
            <w:r w:rsidRPr="005C29EB">
              <w:rPr>
                <w:b/>
              </w:rPr>
              <w:t>еабилитация</w:t>
            </w:r>
            <w:proofErr w:type="spellEnd"/>
            <w:r w:rsidRPr="005C29EB">
              <w:rPr>
                <w:b/>
              </w:rPr>
              <w:t xml:space="preserve"> детей, после хирургической коррекции врожденных пороков развития органов и систем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5C29EB" w:rsidRDefault="002C21F6" w:rsidP="00C716A8">
            <w:pPr>
              <w:jc w:val="center"/>
              <w:rPr>
                <w:b/>
              </w:rPr>
            </w:pPr>
            <w:r w:rsidRPr="005C29EB">
              <w:rPr>
                <w:b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1F6" w:rsidRPr="002C21F6" w:rsidRDefault="002C21F6" w:rsidP="00880F49">
            <w:pPr>
              <w:jc w:val="center"/>
              <w:rPr>
                <w:color w:val="000000"/>
              </w:rPr>
            </w:pPr>
          </w:p>
        </w:tc>
      </w:tr>
    </w:tbl>
    <w:p w:rsidR="0041541F" w:rsidRDefault="0041541F" w:rsidP="0041541F">
      <w:pPr>
        <w:sectPr w:rsidR="0041541F" w:rsidSect="004B2F1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:rsidR="002C21F6" w:rsidRDefault="002C21F6" w:rsidP="0041541F"/>
    <w:sectPr w:rsidR="002C21F6" w:rsidSect="004B2F12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B3" w:rsidRDefault="00B13AB3" w:rsidP="00951CD1">
      <w:r>
        <w:separator/>
      </w:r>
    </w:p>
  </w:endnote>
  <w:endnote w:type="continuationSeparator" w:id="0">
    <w:p w:rsidR="00B13AB3" w:rsidRDefault="00B13AB3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24" w:rsidRDefault="00ED452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551329"/>
      <w:docPartObj>
        <w:docPartGallery w:val="Page Numbers (Bottom of Page)"/>
        <w:docPartUnique/>
      </w:docPartObj>
    </w:sdtPr>
    <w:sdtEndPr/>
    <w:sdtContent>
      <w:p w:rsidR="00077A68" w:rsidRDefault="00EC499C">
        <w:pPr>
          <w:pStyle w:val="af"/>
          <w:jc w:val="right"/>
        </w:pPr>
      </w:p>
    </w:sdtContent>
  </w:sdt>
  <w:p w:rsidR="00077A68" w:rsidRDefault="00077A6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24" w:rsidRDefault="00ED452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B3" w:rsidRDefault="00B13AB3" w:rsidP="00951CD1">
      <w:r>
        <w:separator/>
      </w:r>
    </w:p>
  </w:footnote>
  <w:footnote w:type="continuationSeparator" w:id="0">
    <w:p w:rsidR="00B13AB3" w:rsidRDefault="00B13AB3" w:rsidP="0095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24" w:rsidRDefault="00ED452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24" w:rsidRDefault="00ED452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24" w:rsidRDefault="00ED452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2D47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C21F6"/>
    <w:rsid w:val="002D2E9F"/>
    <w:rsid w:val="002E0673"/>
    <w:rsid w:val="002E07EF"/>
    <w:rsid w:val="002E75BA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41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2F12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25936"/>
    <w:rsid w:val="00630F68"/>
    <w:rsid w:val="006400C9"/>
    <w:rsid w:val="0065399A"/>
    <w:rsid w:val="00653EB4"/>
    <w:rsid w:val="00655302"/>
    <w:rsid w:val="0067466C"/>
    <w:rsid w:val="006B1D0F"/>
    <w:rsid w:val="006C13B5"/>
    <w:rsid w:val="006C25B2"/>
    <w:rsid w:val="006C5BA8"/>
    <w:rsid w:val="006D737F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6680B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3F16"/>
    <w:rsid w:val="00A14973"/>
    <w:rsid w:val="00A242D1"/>
    <w:rsid w:val="00A528B9"/>
    <w:rsid w:val="00A735DA"/>
    <w:rsid w:val="00A76A62"/>
    <w:rsid w:val="00A76F5D"/>
    <w:rsid w:val="00A77CA0"/>
    <w:rsid w:val="00A77F55"/>
    <w:rsid w:val="00A80E18"/>
    <w:rsid w:val="00A83BFB"/>
    <w:rsid w:val="00AC29ED"/>
    <w:rsid w:val="00AD515B"/>
    <w:rsid w:val="00AE10AB"/>
    <w:rsid w:val="00AF22A1"/>
    <w:rsid w:val="00B05250"/>
    <w:rsid w:val="00B0618C"/>
    <w:rsid w:val="00B1243C"/>
    <w:rsid w:val="00B13AB3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B3439"/>
    <w:rsid w:val="00CC5B49"/>
    <w:rsid w:val="00CD471B"/>
    <w:rsid w:val="00CE3CD0"/>
    <w:rsid w:val="00CE4EDE"/>
    <w:rsid w:val="00CE6561"/>
    <w:rsid w:val="00CF26DF"/>
    <w:rsid w:val="00D10A98"/>
    <w:rsid w:val="00D11C73"/>
    <w:rsid w:val="00D137D8"/>
    <w:rsid w:val="00D15D55"/>
    <w:rsid w:val="00D1731A"/>
    <w:rsid w:val="00D250A1"/>
    <w:rsid w:val="00D30009"/>
    <w:rsid w:val="00D351C6"/>
    <w:rsid w:val="00D52DA4"/>
    <w:rsid w:val="00D6388B"/>
    <w:rsid w:val="00D73D16"/>
    <w:rsid w:val="00D73EDE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DF44B2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C499C"/>
    <w:rsid w:val="00ED26CC"/>
    <w:rsid w:val="00ED4524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2D96E-7B7A-4662-8580-E93A20E0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2016-12-28T06:12:00Z</cp:lastPrinted>
  <dcterms:created xsi:type="dcterms:W3CDTF">2017-10-30T13:55:00Z</dcterms:created>
  <dcterms:modified xsi:type="dcterms:W3CDTF">2017-10-30T13:55:00Z</dcterms:modified>
</cp:coreProperties>
</file>